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法官诠释（诗歌）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   </w:t>
      </w:r>
      <w:r w:rsidRPr="00893ACF">
        <w:rPr>
          <w:rFonts w:ascii="黑体" w:eastAsia="黑体" w:hAnsi="Arial" w:cs="Arial" w:hint="eastAsia"/>
          <w:color w:val="000000"/>
          <w:kern w:val="0"/>
          <w:sz w:val="28"/>
          <w:szCs w:val="28"/>
        </w:rPr>
        <w:t>余孝安/文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 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你的第一声啼哭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在那乡村的吊脚楼里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你的第一声啼哭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在那工厂的公棚里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你的第一声啼哭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在那遥远的哨所上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你的第一声啼哭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在那简陋的教舍弄堂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于是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你蹒跚学步的模样有了吊脚楼的传统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有了乡村的形象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有了工人三班倒的坚强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也有了琢磨文字的偏向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还有了抗击邪恶的力量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 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岁月一天天生长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慢慢的你读懂了父母的历史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读懂了他们渴求的社会景况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在工人那里民主是一种自由的表达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在农民那里公平是力量的源泉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在军人那里防卫是正义的力量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在教师那里文化是信仰的承载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可那盘根错节的关系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你却苦苦没有得到求解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后你为了一种追求一种信仰</w:t>
      </w:r>
    </w:p>
    <w:p w:rsidR="00893ACF" w:rsidRPr="00893ACF" w:rsidRDefault="00B925AE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进入了</w:t>
      </w:r>
      <w:r w:rsidR="00893ACF" w:rsidRPr="00893ACF">
        <w:rPr>
          <w:rFonts w:ascii="宋体" w:eastAsia="宋体" w:hAnsi="宋体" w:cs="Arial" w:hint="eastAsia"/>
          <w:color w:val="000000"/>
          <w:kern w:val="0"/>
          <w:szCs w:val="21"/>
        </w:rPr>
        <w:t>那个蒙娜丽莎的课堂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 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后你从黄帝的起源考证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考证泱泱大国的泾渭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考证法律的历史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考证法经的构建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考证上下五千年的法律发达过程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考证中国法文化的渊源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也从古希腊那里考证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考证西方的文明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考证古罗马的公民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考证权利与权力产生的过程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考证私权利的来源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寻找法的不同文化起源背景</w:t>
      </w:r>
    </w:p>
    <w:p w:rsidR="00893ACF" w:rsidRPr="00893ACF" w:rsidRDefault="00FE5B3B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lastRenderedPageBreak/>
        <w:t>可毕业的那天你仍然困惑</w:t>
      </w:r>
      <w:r w:rsidR="00893ACF" w:rsidRPr="00893ACF">
        <w:rPr>
          <w:rFonts w:ascii="宋体" w:eastAsia="宋体" w:hAnsi="宋体" w:cs="Arial" w:hint="eastAsia"/>
          <w:color w:val="000000"/>
          <w:kern w:val="0"/>
          <w:szCs w:val="21"/>
        </w:rPr>
        <w:t>很多疑问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这些疑问你从课堂带到了法庭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 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你从一个实习生开始做起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从老法官那里聆听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从当事人每一个故事里体会法真正的意蕴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感受法的逻辑过程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你感悟了法的生命不是逻辑地推论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而是正义分配的过程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公平不是文字的字面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而是每一个程序表达过程的公平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每一个裁判结果要经得起岁月的检验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达到每一个人都没有异议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每一个都形成共识才是终点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为了这个追求法官只有起点没有终点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为了诠释法律的真谛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法官从出生开始一步一步要用完自己全部的生命</w:t>
      </w:r>
    </w:p>
    <w:p w:rsidR="00893ACF" w:rsidRPr="00893ACF" w:rsidRDefault="00893ACF" w:rsidP="00893AC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93ACF">
        <w:rPr>
          <w:rFonts w:ascii="宋体" w:eastAsia="宋体" w:hAnsi="宋体" w:cs="Arial" w:hint="eastAsia"/>
          <w:color w:val="000000"/>
          <w:kern w:val="0"/>
          <w:szCs w:val="21"/>
        </w:rPr>
        <w:t>作者单位：重庆市丰都县法院 联系电话023-70735253 邮政编码408200</w:t>
      </w:r>
    </w:p>
    <w:p w:rsidR="0035574B" w:rsidRDefault="00893ACF" w:rsidP="00893ACF">
      <w:r w:rsidRPr="00893ACF">
        <w:rPr>
          <w:rFonts w:ascii="Arial" w:eastAsia="宋体" w:hAnsi="Arial" w:cs="Arial"/>
          <w:color w:val="000000"/>
          <w:kern w:val="0"/>
          <w:szCs w:val="21"/>
        </w:rPr>
        <w:br/>
      </w:r>
      <w:r w:rsidRPr="00893ACF">
        <w:rPr>
          <w:rFonts w:ascii="Arial" w:eastAsia="宋体" w:hAnsi="Arial" w:cs="Arial"/>
          <w:color w:val="000000"/>
          <w:kern w:val="0"/>
          <w:szCs w:val="21"/>
        </w:rPr>
        <w:br/>
      </w:r>
    </w:p>
    <w:sectPr w:rsidR="0035574B" w:rsidSect="0035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236" w:rsidRDefault="00B83236" w:rsidP="00B925AE">
      <w:r>
        <w:separator/>
      </w:r>
    </w:p>
  </w:endnote>
  <w:endnote w:type="continuationSeparator" w:id="1">
    <w:p w:rsidR="00B83236" w:rsidRDefault="00B83236" w:rsidP="00B92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236" w:rsidRDefault="00B83236" w:rsidP="00B925AE">
      <w:r>
        <w:separator/>
      </w:r>
    </w:p>
  </w:footnote>
  <w:footnote w:type="continuationSeparator" w:id="1">
    <w:p w:rsidR="00B83236" w:rsidRDefault="00B83236" w:rsidP="00B92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CF"/>
    <w:rsid w:val="00103E1E"/>
    <w:rsid w:val="0035574B"/>
    <w:rsid w:val="003A7B8C"/>
    <w:rsid w:val="00893ACF"/>
    <w:rsid w:val="00B83236"/>
    <w:rsid w:val="00B925AE"/>
    <w:rsid w:val="00E82A28"/>
    <w:rsid w:val="00FE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93A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B92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25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2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25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匿名用户</cp:lastModifiedBy>
  <cp:revision>5</cp:revision>
  <dcterms:created xsi:type="dcterms:W3CDTF">2014-11-13T06:54:00Z</dcterms:created>
  <dcterms:modified xsi:type="dcterms:W3CDTF">2014-11-18T02:48:00Z</dcterms:modified>
</cp:coreProperties>
</file>